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9C" w:rsidRPr="00C6299C" w:rsidRDefault="00C6299C" w:rsidP="00C6299C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C6299C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9 класс география.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58"/>
        <w:gridCol w:w="1277"/>
        <w:gridCol w:w="8279"/>
        <w:gridCol w:w="2999"/>
        <w:gridCol w:w="1473"/>
      </w:tblGrid>
      <w:tr w:rsidR="00C6299C" w:rsidRPr="00C6299C" w:rsidTr="00A4551A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6299C" w:rsidRPr="00C6299C" w:rsidTr="00A4551A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Восточная </w:t>
            </w:r>
            <w:proofErr w:type="spellStart"/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сибирь</w:t>
            </w:r>
            <w:proofErr w:type="spellEnd"/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Особенности территориальной структуры хозяйства, специализация района. География важнейших отраслей хозяйства. </w:t>
            </w:r>
          </w:p>
          <w:p w:rsidR="00C6299C" w:rsidRPr="00C6299C" w:rsidRDefault="00C6299C" w:rsidP="00C6299C">
            <w:pPr>
              <w:widowControl/>
              <w:suppressAutoHyphens w:val="0"/>
              <w:spacing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На странице учебника 183 заполнить таблицу № 5 и отправить учителю</w:t>
            </w: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C6299C" w:rsidRPr="00C6299C" w:rsidTr="00A4551A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b/>
                <w:kern w:val="0"/>
                <w:lang w:eastAsia="ru-RU" w:bidi="ar-SA"/>
              </w:rPr>
              <w:t>Дальний Восток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ru-RU" w:bidi="ar-SA"/>
              </w:rPr>
              <w:t>формирование территории, этапы и проблемы освоения, особенности ЭГП, природно-ресурсный потенциал, население и характеристика хозяйства.</w:t>
            </w:r>
            <w:r w:rsidRPr="00C6299C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</w:t>
            </w:r>
            <w:hyperlink r:id="rId6" w:anchor="https://nsportal.ru/sites/default/files/2016/10/10/dalniy_vostok_chast_1.pptx" w:history="1">
              <w:r w:rsidRPr="00C6299C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https://nsportal.ru/download/#https://nsportal.ru/sites/default/files/2016/10/10/dalniy_vostok_chast_1.pptx</w:t>
              </w:r>
            </w:hyperlink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Нанести на контурную карту по номенклатуре. Стр.191 задания 3,4 выполнить и отправить учителю.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6299C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Пятница </w:t>
            </w:r>
          </w:p>
        </w:tc>
      </w:tr>
      <w:tr w:rsidR="00C6299C" w:rsidRPr="00C6299C" w:rsidTr="00A4551A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99C" w:rsidRPr="00C6299C" w:rsidRDefault="00C6299C" w:rsidP="00C6299C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9C" w:rsidRPr="00C6299C" w:rsidRDefault="00C6299C" w:rsidP="00C6299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6299C" w:rsidRPr="00C6299C" w:rsidRDefault="00C6299C" w:rsidP="00C6299C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</w:pPr>
      <w:r w:rsidRPr="00C6299C"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  <w:t xml:space="preserve">                                 </w:t>
      </w:r>
    </w:p>
    <w:p w:rsidR="00C12671" w:rsidRPr="00C6299C" w:rsidRDefault="00C12671" w:rsidP="00C6299C">
      <w:bookmarkStart w:id="0" w:name="_GoBack"/>
      <w:bookmarkEnd w:id="0"/>
    </w:p>
    <w:sectPr w:rsidR="00C12671" w:rsidRPr="00C6299C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1D6411"/>
    <w:rsid w:val="002604AD"/>
    <w:rsid w:val="003152C0"/>
    <w:rsid w:val="0047540B"/>
    <w:rsid w:val="004E24F1"/>
    <w:rsid w:val="00697000"/>
    <w:rsid w:val="00A07DD9"/>
    <w:rsid w:val="00A846FE"/>
    <w:rsid w:val="00AC7396"/>
    <w:rsid w:val="00C12671"/>
    <w:rsid w:val="00C6299C"/>
    <w:rsid w:val="00C62A4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downloa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2020-04-15T09:04:00Z</dcterms:created>
  <dcterms:modified xsi:type="dcterms:W3CDTF">2020-04-15T09:04:00Z</dcterms:modified>
</cp:coreProperties>
</file>